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86" w:rsidRDefault="001F721E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-804545</wp:posOffset>
            </wp:positionH>
            <wp:positionV relativeFrom="paragraph">
              <wp:posOffset>-581508</wp:posOffset>
            </wp:positionV>
            <wp:extent cx="7391400" cy="8790700"/>
            <wp:effectExtent l="0" t="0" r="0" b="0"/>
            <wp:wrapNone/>
            <wp:docPr id="1" name="Grafik 1" descr="cid:18a98cb769183415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a98cb769183415525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64" cy="880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775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1E"/>
    <w:rsid w:val="001F721E"/>
    <w:rsid w:val="00E7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7F88D-9A01-4F52-A550-A9D616E1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a98cb76918341552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Marbach am Neckar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 Andrea</dc:creator>
  <cp:keywords/>
  <dc:description/>
  <cp:lastModifiedBy>Fink Andrea</cp:lastModifiedBy>
  <cp:revision>2</cp:revision>
  <cp:lastPrinted>2023-09-15T12:26:00Z</cp:lastPrinted>
  <dcterms:created xsi:type="dcterms:W3CDTF">2023-09-15T12:25:00Z</dcterms:created>
  <dcterms:modified xsi:type="dcterms:W3CDTF">2023-09-15T12:28:00Z</dcterms:modified>
</cp:coreProperties>
</file>